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2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0423B" w:rsidRPr="00F0423B" w:rsidTr="00F0423B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</w:tr>
      <w:tr w:rsidR="00F0423B" w:rsidRPr="00F0423B" w:rsidTr="00F0423B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bookmarkStart w:id="0" w:name="_GoBack"/>
        <w:bookmarkEnd w:id="0"/>
      </w:tr>
      <w:tr w:rsidR="00F0423B" w:rsidRPr="00F0423B" w:rsidTr="00F0423B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  <w:tr w:rsidR="00F0423B" w:rsidRPr="00F0423B" w:rsidTr="00F0423B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</w:tr>
      <w:tr w:rsidR="00F0423B" w:rsidRPr="00F0423B" w:rsidTr="00F0423B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</w:tr>
      <w:tr w:rsidR="00F0423B" w:rsidRPr="00F0423B" w:rsidTr="00F0423B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50</w:t>
            </w:r>
          </w:p>
        </w:tc>
      </w:tr>
      <w:tr w:rsidR="00F0423B" w:rsidRPr="00F0423B" w:rsidTr="00F0423B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60</w:t>
            </w:r>
          </w:p>
        </w:tc>
      </w:tr>
      <w:tr w:rsidR="00F0423B" w:rsidRPr="00F0423B" w:rsidTr="00F0423B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70</w:t>
            </w:r>
          </w:p>
        </w:tc>
      </w:tr>
      <w:tr w:rsidR="00F0423B" w:rsidRPr="00F0423B" w:rsidTr="00F0423B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80</w:t>
            </w:r>
          </w:p>
        </w:tc>
      </w:tr>
      <w:tr w:rsidR="00F0423B" w:rsidRPr="00F0423B" w:rsidTr="00F0423B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90</w:t>
            </w:r>
          </w:p>
        </w:tc>
      </w:tr>
      <w:tr w:rsidR="00F0423B" w:rsidRPr="00F0423B" w:rsidTr="00F0423B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3B" w:rsidRPr="00F0423B" w:rsidRDefault="00F0423B" w:rsidP="00F0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F042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100</w:t>
            </w:r>
          </w:p>
        </w:tc>
      </w:tr>
    </w:tbl>
    <w:p w:rsidR="00672DF9" w:rsidRDefault="00672DF9"/>
    <w:p w:rsidR="00F0423B" w:rsidRDefault="00F0423B"/>
    <w:p w:rsidR="00F0423B" w:rsidRDefault="00F0423B"/>
    <w:p w:rsidR="00F0423B" w:rsidRDefault="00F0423B"/>
    <w:p w:rsidR="00F0423B" w:rsidRDefault="00F0423B"/>
    <w:p w:rsidR="00F0423B" w:rsidRDefault="00F0423B"/>
    <w:p w:rsidR="00F0423B" w:rsidRDefault="00F0423B"/>
    <w:p w:rsidR="00F0423B" w:rsidRDefault="00F0423B"/>
    <w:p w:rsidR="00F0423B" w:rsidRDefault="00F0423B"/>
    <w:p w:rsidR="00F0423B" w:rsidRDefault="00F0423B"/>
    <w:p w:rsidR="00F0423B" w:rsidRDefault="00F0423B"/>
    <w:p w:rsidR="00F0423B" w:rsidRDefault="00F0423B"/>
    <w:p w:rsidR="00F0423B" w:rsidRDefault="00F0423B"/>
    <w:p w:rsidR="00F0423B" w:rsidRDefault="00F0423B"/>
    <w:p w:rsidR="00F0423B" w:rsidRDefault="00F0423B"/>
    <w:p w:rsidR="00F0423B" w:rsidRDefault="00F0423B"/>
    <w:tbl>
      <w:tblPr>
        <w:tblStyle w:val="TableGrid"/>
        <w:tblpPr w:leftFromText="180" w:rightFromText="180" w:vertAnchor="text" w:horzAnchor="margin" w:tblpY="162"/>
        <w:tblW w:w="9605" w:type="dxa"/>
        <w:tblLook w:val="04A0" w:firstRow="1" w:lastRow="0" w:firstColumn="1" w:lastColumn="0" w:noHBand="0" w:noVBand="1"/>
      </w:tblPr>
      <w:tblGrid>
        <w:gridCol w:w="874"/>
        <w:gridCol w:w="874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 w:rsidR="00F0423B" w:rsidRPr="00652208" w:rsidTr="00D4788B">
        <w:trPr>
          <w:trHeight w:val="879"/>
        </w:trPr>
        <w:tc>
          <w:tcPr>
            <w:tcW w:w="874" w:type="dxa"/>
            <w:tcBorders>
              <w:bottom w:val="single" w:sz="24" w:space="0" w:color="auto"/>
              <w:righ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left w:val="single" w:sz="24" w:space="0" w:color="auto"/>
              <w:bottom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bottom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</w:tr>
      <w:tr w:rsidR="00F0423B" w:rsidRPr="00652208" w:rsidTr="00D4788B">
        <w:trPr>
          <w:trHeight w:val="879"/>
        </w:trPr>
        <w:tc>
          <w:tcPr>
            <w:tcW w:w="874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single" w:sz="24" w:space="0" w:color="auto"/>
              <w:lef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</w:tr>
      <w:tr w:rsidR="00F0423B" w:rsidRPr="00652208" w:rsidTr="00D4788B">
        <w:trPr>
          <w:trHeight w:val="879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lef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</w:tr>
      <w:tr w:rsidR="00F0423B" w:rsidRPr="00652208" w:rsidTr="00D4788B">
        <w:trPr>
          <w:trHeight w:val="879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lef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</w:tr>
      <w:tr w:rsidR="00F0423B" w:rsidRPr="00652208" w:rsidTr="00D4788B">
        <w:trPr>
          <w:trHeight w:val="879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lef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</w:tr>
      <w:tr w:rsidR="00F0423B" w:rsidRPr="00652208" w:rsidTr="00D4788B">
        <w:trPr>
          <w:trHeight w:val="879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lef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</w:tr>
      <w:tr w:rsidR="00F0423B" w:rsidRPr="00652208" w:rsidTr="00D4788B">
        <w:trPr>
          <w:trHeight w:val="879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lef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</w:tr>
      <w:tr w:rsidR="00F0423B" w:rsidRPr="00652208" w:rsidTr="00D4788B">
        <w:trPr>
          <w:trHeight w:val="879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lef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</w:tr>
      <w:tr w:rsidR="00F0423B" w:rsidRPr="00652208" w:rsidTr="00D4788B">
        <w:trPr>
          <w:trHeight w:val="879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lef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</w:tr>
      <w:tr w:rsidR="00F0423B" w:rsidRPr="00652208" w:rsidTr="00D4788B">
        <w:trPr>
          <w:trHeight w:val="879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lef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</w:tr>
      <w:tr w:rsidR="00F0423B" w:rsidRPr="00652208" w:rsidTr="00D4788B">
        <w:trPr>
          <w:trHeight w:val="879"/>
        </w:trPr>
        <w:tc>
          <w:tcPr>
            <w:tcW w:w="874" w:type="dxa"/>
            <w:tcBorders>
              <w:top w:val="single" w:sz="4" w:space="0" w:color="auto"/>
              <w:righ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left w:val="single" w:sz="24" w:space="0" w:color="auto"/>
            </w:tcBorders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</w:tr>
    </w:tbl>
    <w:p w:rsidR="00F0423B" w:rsidRDefault="00F0423B" w:rsidP="00F0423B"/>
    <w:p w:rsidR="00F0423B" w:rsidRDefault="00F0423B" w:rsidP="00F0423B"/>
    <w:p w:rsidR="00F0423B" w:rsidRDefault="00F0423B" w:rsidP="00F0423B"/>
    <w:tbl>
      <w:tblPr>
        <w:tblStyle w:val="TableGrid"/>
        <w:tblpPr w:leftFromText="180" w:rightFromText="180" w:vertAnchor="text" w:horzAnchor="margin" w:tblpY="-56"/>
        <w:tblW w:w="9673" w:type="dxa"/>
        <w:tblLook w:val="04A0" w:firstRow="1" w:lastRow="0" w:firstColumn="1" w:lastColumn="0" w:noHBand="0" w:noVBand="1"/>
      </w:tblPr>
      <w:tblGrid>
        <w:gridCol w:w="3223"/>
        <w:gridCol w:w="3225"/>
        <w:gridCol w:w="3225"/>
      </w:tblGrid>
      <w:tr w:rsidR="00F0423B" w:rsidRPr="00652208" w:rsidTr="00D4788B">
        <w:trPr>
          <w:trHeight w:val="332"/>
        </w:trPr>
        <w:tc>
          <w:tcPr>
            <w:tcW w:w="3223" w:type="dxa"/>
            <w:vAlign w:val="center"/>
          </w:tcPr>
          <w:p w:rsidR="00F0423B" w:rsidRPr="00652208" w:rsidRDefault="00F0423B" w:rsidP="00D4788B">
            <w:pPr>
              <w:jc w:val="center"/>
              <w:rPr>
                <w:rFonts w:ascii="Arial" w:hAnsi="Arial" w:cs="Arial"/>
              </w:rPr>
            </w:pPr>
            <w:r w:rsidRPr="00652208">
              <w:rPr>
                <w:rFonts w:ascii="Arial" w:hAnsi="Arial" w:cs="Arial"/>
              </w:rPr>
              <w:t>Number correct</w:t>
            </w:r>
          </w:p>
          <w:p w:rsidR="00F0423B" w:rsidRPr="00652208" w:rsidRDefault="00F0423B" w:rsidP="00D478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5" w:type="dxa"/>
            <w:vAlign w:val="center"/>
          </w:tcPr>
          <w:p w:rsidR="00F0423B" w:rsidRPr="00652208" w:rsidRDefault="00F0423B" w:rsidP="00D4788B">
            <w:pPr>
              <w:jc w:val="center"/>
              <w:rPr>
                <w:rFonts w:ascii="Arial" w:hAnsi="Arial" w:cs="Arial"/>
              </w:rPr>
            </w:pPr>
            <w:r w:rsidRPr="00652208">
              <w:rPr>
                <w:rFonts w:ascii="Arial" w:hAnsi="Arial" w:cs="Arial"/>
              </w:rPr>
              <w:t>Number of errors</w:t>
            </w:r>
          </w:p>
        </w:tc>
        <w:tc>
          <w:tcPr>
            <w:tcW w:w="3225" w:type="dxa"/>
            <w:vAlign w:val="center"/>
          </w:tcPr>
          <w:p w:rsidR="00F0423B" w:rsidRPr="00652208" w:rsidRDefault="00F0423B" w:rsidP="00D4788B">
            <w:pPr>
              <w:jc w:val="center"/>
              <w:rPr>
                <w:rFonts w:ascii="Arial" w:hAnsi="Arial" w:cs="Arial"/>
              </w:rPr>
            </w:pPr>
            <w:r w:rsidRPr="00652208">
              <w:rPr>
                <w:rFonts w:ascii="Arial" w:hAnsi="Arial" w:cs="Arial"/>
              </w:rPr>
              <w:t>Time</w:t>
            </w:r>
          </w:p>
        </w:tc>
      </w:tr>
      <w:tr w:rsidR="00F0423B" w:rsidRPr="00652208" w:rsidTr="00D4788B">
        <w:trPr>
          <w:trHeight w:val="527"/>
        </w:trPr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F0423B" w:rsidRPr="00652208" w:rsidRDefault="00F0423B" w:rsidP="00D4788B">
            <w:pPr>
              <w:rPr>
                <w:rFonts w:ascii="Arial" w:hAnsi="Arial" w:cs="Arial"/>
              </w:rPr>
            </w:pPr>
          </w:p>
        </w:tc>
      </w:tr>
    </w:tbl>
    <w:p w:rsidR="00F0423B" w:rsidRDefault="00F0423B"/>
    <w:sectPr w:rsidR="00F04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3B"/>
    <w:rsid w:val="00672DF9"/>
    <w:rsid w:val="00F0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7C052-9051-4251-85F0-92EC6103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Penponds CP School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Souch</dc:creator>
  <cp:keywords/>
  <dc:description/>
  <cp:lastModifiedBy>Clare Souch</cp:lastModifiedBy>
  <cp:revision>1</cp:revision>
  <dcterms:created xsi:type="dcterms:W3CDTF">2017-04-17T08:51:00Z</dcterms:created>
  <dcterms:modified xsi:type="dcterms:W3CDTF">2017-04-17T08:55:00Z</dcterms:modified>
</cp:coreProperties>
</file>