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85" w:type="dxa"/>
        <w:tblLook w:val="04A0" w:firstRow="1" w:lastRow="0" w:firstColumn="1" w:lastColumn="0" w:noHBand="0" w:noVBand="1"/>
      </w:tblPr>
      <w:tblGrid>
        <w:gridCol w:w="10385"/>
      </w:tblGrid>
      <w:tr w:rsidR="00880936" w:rsidRPr="006D0D3E" w14:paraId="79E0FF6F" w14:textId="77777777" w:rsidTr="009D4E5D">
        <w:trPr>
          <w:trHeight w:val="332"/>
        </w:trPr>
        <w:tc>
          <w:tcPr>
            <w:tcW w:w="10385" w:type="dxa"/>
            <w:shd w:val="clear" w:color="auto" w:fill="00B0F0"/>
          </w:tcPr>
          <w:p w14:paraId="3063A5EB" w14:textId="5B2B260F" w:rsidR="00880936" w:rsidRPr="006D0D3E" w:rsidRDefault="00880936" w:rsidP="00880936">
            <w:pPr>
              <w:jc w:val="center"/>
              <w:rPr>
                <w:b/>
                <w:bCs/>
                <w:sz w:val="28"/>
                <w:szCs w:val="28"/>
              </w:rPr>
            </w:pPr>
            <w:r w:rsidRPr="006D0D3E">
              <w:rPr>
                <w:b/>
                <w:bCs/>
                <w:sz w:val="28"/>
                <w:szCs w:val="28"/>
              </w:rPr>
              <w:t>Imitation</w:t>
            </w:r>
          </w:p>
        </w:tc>
      </w:tr>
      <w:tr w:rsidR="00793D6A" w:rsidRPr="006D0D3E" w14:paraId="0C87C3A6" w14:textId="77777777" w:rsidTr="009D4E5D">
        <w:trPr>
          <w:trHeight w:val="347"/>
        </w:trPr>
        <w:tc>
          <w:tcPr>
            <w:tcW w:w="10385" w:type="dxa"/>
          </w:tcPr>
          <w:p w14:paraId="4A8C899A" w14:textId="614D4A60" w:rsidR="00793D6A" w:rsidRPr="006D0D3E" w:rsidRDefault="00793D6A">
            <w:pPr>
              <w:rPr>
                <w:sz w:val="28"/>
                <w:szCs w:val="28"/>
              </w:rPr>
            </w:pPr>
            <w:r w:rsidRPr="006D0D3E">
              <w:rPr>
                <w:b/>
                <w:bCs/>
                <w:sz w:val="28"/>
                <w:szCs w:val="28"/>
              </w:rPr>
              <w:t>Hook –</w:t>
            </w:r>
            <w:r w:rsidRPr="006D0D3E">
              <w:rPr>
                <w:sz w:val="28"/>
                <w:szCs w:val="28"/>
              </w:rPr>
              <w:t xml:space="preserve"> get children excited about the topic</w:t>
            </w:r>
            <w:r>
              <w:rPr>
                <w:sz w:val="28"/>
                <w:szCs w:val="28"/>
              </w:rPr>
              <w:t>.</w:t>
            </w:r>
            <w:r w:rsidRPr="006D0D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Introduce the text.</w:t>
            </w:r>
          </w:p>
        </w:tc>
      </w:tr>
      <w:tr w:rsidR="00793D6A" w:rsidRPr="006D0D3E" w14:paraId="5104AF7F" w14:textId="77777777" w:rsidTr="009D4E5D">
        <w:trPr>
          <w:trHeight w:val="332"/>
        </w:trPr>
        <w:tc>
          <w:tcPr>
            <w:tcW w:w="10385" w:type="dxa"/>
          </w:tcPr>
          <w:p w14:paraId="3B308FAD" w14:textId="1743923E" w:rsidR="00793D6A" w:rsidRPr="006D0D3E" w:rsidRDefault="00793D6A">
            <w:pPr>
              <w:rPr>
                <w:sz w:val="28"/>
                <w:szCs w:val="28"/>
              </w:rPr>
            </w:pPr>
            <w:r w:rsidRPr="006D0D3E">
              <w:rPr>
                <w:b/>
                <w:bCs/>
                <w:sz w:val="28"/>
                <w:szCs w:val="28"/>
              </w:rPr>
              <w:t>Internalise the model text –</w:t>
            </w:r>
            <w:r w:rsidRPr="006D0D3E">
              <w:rPr>
                <w:sz w:val="28"/>
                <w:szCs w:val="28"/>
              </w:rPr>
              <w:t xml:space="preserve"> drama opportunities *Rehearse each day </w:t>
            </w:r>
          </w:p>
        </w:tc>
      </w:tr>
      <w:tr w:rsidR="00793D6A" w:rsidRPr="006D0D3E" w14:paraId="37D7FAC5" w14:textId="77777777" w:rsidTr="009D4E5D">
        <w:trPr>
          <w:trHeight w:val="347"/>
        </w:trPr>
        <w:tc>
          <w:tcPr>
            <w:tcW w:w="10385" w:type="dxa"/>
          </w:tcPr>
          <w:p w14:paraId="5D699DCF" w14:textId="331C9DE3" w:rsidR="00793D6A" w:rsidRPr="00155EBE" w:rsidRDefault="00793D6A">
            <w:pPr>
              <w:rPr>
                <w:b/>
                <w:sz w:val="28"/>
                <w:szCs w:val="28"/>
              </w:rPr>
            </w:pPr>
            <w:r w:rsidRPr="00155EBE">
              <w:rPr>
                <w:b/>
                <w:sz w:val="28"/>
                <w:szCs w:val="28"/>
              </w:rPr>
              <w:t>Sequencing</w:t>
            </w:r>
            <w:r>
              <w:rPr>
                <w:b/>
                <w:sz w:val="28"/>
                <w:szCs w:val="28"/>
              </w:rPr>
              <w:t xml:space="preserve"> text</w:t>
            </w:r>
          </w:p>
        </w:tc>
      </w:tr>
      <w:tr w:rsidR="00793D6A" w:rsidRPr="006D0D3E" w14:paraId="1F7905C8" w14:textId="77777777" w:rsidTr="009D4E5D">
        <w:trPr>
          <w:trHeight w:val="1026"/>
        </w:trPr>
        <w:tc>
          <w:tcPr>
            <w:tcW w:w="10385" w:type="dxa"/>
          </w:tcPr>
          <w:p w14:paraId="489E30E6" w14:textId="34496CB3" w:rsidR="00793D6A" w:rsidRPr="00155EBE" w:rsidRDefault="00793D6A" w:rsidP="00155EBE">
            <w:pPr>
              <w:rPr>
                <w:bCs/>
                <w:sz w:val="28"/>
                <w:szCs w:val="28"/>
              </w:rPr>
            </w:pPr>
            <w:r w:rsidRPr="00155EBE">
              <w:rPr>
                <w:b/>
                <w:bCs/>
                <w:sz w:val="28"/>
                <w:szCs w:val="28"/>
              </w:rPr>
              <w:t xml:space="preserve">Reading as a reader </w:t>
            </w:r>
            <w:r w:rsidRPr="00155EBE">
              <w:rPr>
                <w:bCs/>
                <w:sz w:val="28"/>
                <w:szCs w:val="28"/>
              </w:rPr>
              <w:t xml:space="preserve">- understanding the text, effect on the reader – comprehension and inference activities (true/false activities) </w:t>
            </w:r>
          </w:p>
          <w:p w14:paraId="04111C58" w14:textId="77C6BC4C" w:rsidR="00793D6A" w:rsidRPr="006D0D3E" w:rsidRDefault="00793D6A" w:rsidP="00155EBE">
            <w:pPr>
              <w:rPr>
                <w:b/>
                <w:bCs/>
                <w:sz w:val="28"/>
                <w:szCs w:val="28"/>
              </w:rPr>
            </w:pPr>
            <w:r w:rsidRPr="00155EBE">
              <w:rPr>
                <w:bCs/>
                <w:sz w:val="28"/>
                <w:szCs w:val="28"/>
              </w:rPr>
              <w:t>Early years – book talk</w:t>
            </w:r>
          </w:p>
        </w:tc>
      </w:tr>
      <w:tr w:rsidR="00793D6A" w:rsidRPr="006D0D3E" w14:paraId="2A666CAE" w14:textId="77777777" w:rsidTr="009D4E5D">
        <w:trPr>
          <w:trHeight w:val="679"/>
        </w:trPr>
        <w:tc>
          <w:tcPr>
            <w:tcW w:w="10385" w:type="dxa"/>
          </w:tcPr>
          <w:p w14:paraId="741D7D8C" w14:textId="2033894D" w:rsidR="00793D6A" w:rsidRPr="006D0D3E" w:rsidRDefault="00BB354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GPS </w:t>
            </w:r>
            <w:r w:rsidR="00793D6A" w:rsidRPr="006D0D3E">
              <w:rPr>
                <w:b/>
                <w:bCs/>
                <w:sz w:val="28"/>
                <w:szCs w:val="28"/>
              </w:rPr>
              <w:t xml:space="preserve"> -</w:t>
            </w:r>
            <w:r w:rsidR="00793D6A" w:rsidRPr="006D0D3E">
              <w:rPr>
                <w:sz w:val="28"/>
                <w:szCs w:val="28"/>
              </w:rPr>
              <w:t xml:space="preserve"> purposeful sentence level work, short burst writing</w:t>
            </w:r>
            <w:r>
              <w:rPr>
                <w:sz w:val="28"/>
                <w:szCs w:val="28"/>
              </w:rPr>
              <w:t>, text analysis, sentence doctor, vocabulary</w:t>
            </w:r>
          </w:p>
        </w:tc>
      </w:tr>
      <w:tr w:rsidR="00793D6A" w:rsidRPr="006D0D3E" w14:paraId="006E8CF2" w14:textId="77777777" w:rsidTr="009D4E5D">
        <w:trPr>
          <w:trHeight w:val="679"/>
        </w:trPr>
        <w:tc>
          <w:tcPr>
            <w:tcW w:w="10385" w:type="dxa"/>
          </w:tcPr>
          <w:p w14:paraId="7C1D05A5" w14:textId="24783D66" w:rsidR="00793D6A" w:rsidRPr="00155EBE" w:rsidRDefault="00793D6A">
            <w:pPr>
              <w:rPr>
                <w:bCs/>
                <w:sz w:val="28"/>
                <w:szCs w:val="28"/>
              </w:rPr>
            </w:pPr>
            <w:r w:rsidRPr="006D0D3E">
              <w:rPr>
                <w:b/>
                <w:bCs/>
                <w:sz w:val="28"/>
                <w:szCs w:val="28"/>
              </w:rPr>
              <w:t xml:space="preserve">Toolkit </w:t>
            </w:r>
            <w:r>
              <w:rPr>
                <w:b/>
                <w:bCs/>
                <w:sz w:val="28"/>
                <w:szCs w:val="28"/>
              </w:rPr>
              <w:t xml:space="preserve">and text type features – </w:t>
            </w:r>
            <w:r>
              <w:rPr>
                <w:bCs/>
                <w:sz w:val="28"/>
                <w:szCs w:val="28"/>
              </w:rPr>
              <w:t>i.e. highlighting adjectives, sentences openers</w:t>
            </w:r>
            <w:r w:rsidR="00865D75">
              <w:rPr>
                <w:bCs/>
                <w:sz w:val="28"/>
                <w:szCs w:val="28"/>
              </w:rPr>
              <w:t>, style used etc.</w:t>
            </w:r>
          </w:p>
        </w:tc>
      </w:tr>
      <w:tr w:rsidR="00793D6A" w:rsidRPr="006D0D3E" w14:paraId="13C197B1" w14:textId="77777777" w:rsidTr="009D4E5D">
        <w:trPr>
          <w:trHeight w:val="694"/>
        </w:trPr>
        <w:tc>
          <w:tcPr>
            <w:tcW w:w="10385" w:type="dxa"/>
          </w:tcPr>
          <w:p w14:paraId="66638A68" w14:textId="536B394C" w:rsidR="00793D6A" w:rsidRPr="006D0D3E" w:rsidRDefault="00793D6A">
            <w:pPr>
              <w:rPr>
                <w:b/>
                <w:bCs/>
                <w:sz w:val="28"/>
                <w:szCs w:val="28"/>
              </w:rPr>
            </w:pPr>
            <w:r w:rsidRPr="006D0D3E">
              <w:rPr>
                <w:b/>
                <w:bCs/>
                <w:sz w:val="28"/>
                <w:szCs w:val="28"/>
              </w:rPr>
              <w:t xml:space="preserve">Box up – </w:t>
            </w:r>
            <w:r w:rsidRPr="006D0D3E">
              <w:rPr>
                <w:sz w:val="28"/>
                <w:szCs w:val="28"/>
              </w:rPr>
              <w:t>key features of text type then reduce the story to a plan with key events (bare bones)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EF429E" w:rsidRPr="006D0D3E" w14:paraId="24644560" w14:textId="77777777" w:rsidTr="009D4E5D">
        <w:trPr>
          <w:trHeight w:val="332"/>
        </w:trPr>
        <w:tc>
          <w:tcPr>
            <w:tcW w:w="10385" w:type="dxa"/>
            <w:shd w:val="clear" w:color="auto" w:fill="FFC000"/>
          </w:tcPr>
          <w:p w14:paraId="399F03DF" w14:textId="23CCBDAA" w:rsidR="00EF429E" w:rsidRPr="006D0D3E" w:rsidRDefault="00EF429E" w:rsidP="00EF429E">
            <w:pPr>
              <w:jc w:val="center"/>
              <w:rPr>
                <w:b/>
                <w:bCs/>
                <w:sz w:val="28"/>
                <w:szCs w:val="28"/>
              </w:rPr>
            </w:pPr>
            <w:r w:rsidRPr="006D0D3E">
              <w:rPr>
                <w:b/>
                <w:bCs/>
                <w:sz w:val="28"/>
                <w:szCs w:val="28"/>
              </w:rPr>
              <w:t>Innovation</w:t>
            </w:r>
          </w:p>
        </w:tc>
      </w:tr>
      <w:tr w:rsidR="00137A94" w:rsidRPr="006D0D3E" w14:paraId="0C2BE1C5" w14:textId="77777777" w:rsidTr="009D4E5D">
        <w:trPr>
          <w:trHeight w:val="679"/>
        </w:trPr>
        <w:tc>
          <w:tcPr>
            <w:tcW w:w="10385" w:type="dxa"/>
          </w:tcPr>
          <w:p w14:paraId="68F14D35" w14:textId="33F5E2A4" w:rsidR="00137A94" w:rsidRPr="006D0D3E" w:rsidRDefault="00137A94" w:rsidP="009267AE">
            <w:pPr>
              <w:rPr>
                <w:sz w:val="28"/>
                <w:szCs w:val="28"/>
              </w:rPr>
            </w:pPr>
            <w:r w:rsidRPr="006D0D3E">
              <w:rPr>
                <w:b/>
                <w:bCs/>
                <w:sz w:val="28"/>
                <w:szCs w:val="28"/>
              </w:rPr>
              <w:t xml:space="preserve">Whole class sessions innovating around model together – </w:t>
            </w:r>
            <w:r w:rsidRPr="006D0D3E">
              <w:rPr>
                <w:sz w:val="28"/>
                <w:szCs w:val="28"/>
              </w:rPr>
              <w:t xml:space="preserve">Introduce ideas of innovating the text – </w:t>
            </w:r>
            <w:r w:rsidR="00490349">
              <w:rPr>
                <w:sz w:val="28"/>
                <w:szCs w:val="28"/>
              </w:rPr>
              <w:t>children</w:t>
            </w:r>
            <w:r w:rsidRPr="006D0D3E">
              <w:rPr>
                <w:sz w:val="28"/>
                <w:szCs w:val="28"/>
              </w:rPr>
              <w:t xml:space="preserve"> create </w:t>
            </w:r>
            <w:r>
              <w:rPr>
                <w:sz w:val="28"/>
                <w:szCs w:val="28"/>
              </w:rPr>
              <w:t>innovated</w:t>
            </w:r>
            <w:r w:rsidRPr="006D0D3E">
              <w:rPr>
                <w:sz w:val="28"/>
                <w:szCs w:val="28"/>
              </w:rPr>
              <w:t xml:space="preserve"> box</w:t>
            </w:r>
            <w:r w:rsidR="00490349">
              <w:rPr>
                <w:sz w:val="28"/>
                <w:szCs w:val="28"/>
              </w:rPr>
              <w:t>ing-</w:t>
            </w:r>
            <w:r w:rsidRPr="006D0D3E">
              <w:rPr>
                <w:sz w:val="28"/>
                <w:szCs w:val="28"/>
              </w:rPr>
              <w:t xml:space="preserve">up </w:t>
            </w:r>
            <w:r w:rsidR="00490349">
              <w:rPr>
                <w:sz w:val="28"/>
                <w:szCs w:val="28"/>
              </w:rPr>
              <w:t>grid plans.</w:t>
            </w:r>
          </w:p>
        </w:tc>
      </w:tr>
      <w:tr w:rsidR="00137A94" w:rsidRPr="006D0D3E" w14:paraId="40D3BDA8" w14:textId="77777777" w:rsidTr="00534496">
        <w:trPr>
          <w:trHeight w:val="771"/>
        </w:trPr>
        <w:tc>
          <w:tcPr>
            <w:tcW w:w="10385" w:type="dxa"/>
          </w:tcPr>
          <w:p w14:paraId="799AC064" w14:textId="2EC71F1A" w:rsidR="00137A94" w:rsidRPr="006D0D3E" w:rsidRDefault="00D9207F" w:rsidP="009267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Opening and Build Up/Section 1 – </w:t>
            </w:r>
            <w:r w:rsidRPr="00E7725F">
              <w:rPr>
                <w:sz w:val="28"/>
                <w:szCs w:val="28"/>
              </w:rPr>
              <w:t xml:space="preserve">shared writing </w:t>
            </w:r>
            <w:r w:rsidR="009D5C9A" w:rsidRPr="00E7725F">
              <w:rPr>
                <w:sz w:val="28"/>
                <w:szCs w:val="28"/>
              </w:rPr>
              <w:t>and children write own version.</w:t>
            </w:r>
            <w:r w:rsidR="009D5C9A">
              <w:rPr>
                <w:b/>
                <w:bCs/>
                <w:sz w:val="28"/>
                <w:szCs w:val="28"/>
              </w:rPr>
              <w:t xml:space="preserve"> </w:t>
            </w:r>
            <w:r w:rsidR="00EE61FD" w:rsidRPr="00E7725F">
              <w:rPr>
                <w:sz w:val="28"/>
                <w:szCs w:val="28"/>
              </w:rPr>
              <w:t>Guided writing at table teaching – Teacher, TA and indepe</w:t>
            </w:r>
            <w:r w:rsidR="00B86436" w:rsidRPr="00E7725F">
              <w:rPr>
                <w:sz w:val="28"/>
                <w:szCs w:val="28"/>
              </w:rPr>
              <w:t>ndent of an adult groups</w:t>
            </w:r>
          </w:p>
        </w:tc>
      </w:tr>
      <w:tr w:rsidR="00137A94" w:rsidRPr="006D0D3E" w14:paraId="5784F93F" w14:textId="77777777" w:rsidTr="00534496">
        <w:trPr>
          <w:trHeight w:val="729"/>
        </w:trPr>
        <w:tc>
          <w:tcPr>
            <w:tcW w:w="10385" w:type="dxa"/>
          </w:tcPr>
          <w:p w14:paraId="3D1130AC" w14:textId="4EA99496" w:rsidR="00137A94" w:rsidRPr="006D0D3E" w:rsidRDefault="00D9207F" w:rsidP="009267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Opening and Build Up</w:t>
            </w:r>
            <w:r w:rsidR="009D5C9A">
              <w:rPr>
                <w:b/>
                <w:bCs/>
                <w:sz w:val="28"/>
                <w:szCs w:val="28"/>
              </w:rPr>
              <w:t>/Section 1</w:t>
            </w:r>
            <w:r>
              <w:rPr>
                <w:b/>
                <w:bCs/>
                <w:sz w:val="28"/>
                <w:szCs w:val="28"/>
              </w:rPr>
              <w:t xml:space="preserve"> – </w:t>
            </w:r>
            <w:r w:rsidR="000A054F">
              <w:rPr>
                <w:b/>
                <w:bCs/>
                <w:sz w:val="28"/>
                <w:szCs w:val="28"/>
              </w:rPr>
              <w:t xml:space="preserve">Edit/re-draft day. </w:t>
            </w:r>
            <w:r w:rsidR="000A054F" w:rsidRPr="00E7725F">
              <w:rPr>
                <w:sz w:val="28"/>
                <w:szCs w:val="28"/>
              </w:rPr>
              <w:t>P</w:t>
            </w:r>
            <w:r w:rsidRPr="00E7725F">
              <w:rPr>
                <w:sz w:val="28"/>
                <w:szCs w:val="28"/>
              </w:rPr>
              <w:t>roof-read, check, edit and revise</w:t>
            </w:r>
            <w:r w:rsidR="00B86436" w:rsidRPr="00E7725F">
              <w:rPr>
                <w:sz w:val="28"/>
                <w:szCs w:val="28"/>
              </w:rPr>
              <w:t xml:space="preserve"> - </w:t>
            </w:r>
            <w:r w:rsidR="00B86436" w:rsidRPr="00E7725F">
              <w:rPr>
                <w:sz w:val="28"/>
                <w:szCs w:val="28"/>
              </w:rPr>
              <w:t>Teacher, TA and independent of an adult groups</w:t>
            </w:r>
            <w:r w:rsidR="00B86436" w:rsidRPr="00E7725F">
              <w:rPr>
                <w:sz w:val="28"/>
                <w:szCs w:val="28"/>
              </w:rPr>
              <w:t xml:space="preserve"> working in pairs.</w:t>
            </w:r>
          </w:p>
        </w:tc>
      </w:tr>
      <w:tr w:rsidR="00137A94" w:rsidRPr="006D0D3E" w14:paraId="0E59CB0D" w14:textId="77777777" w:rsidTr="009D4E5D">
        <w:trPr>
          <w:trHeight w:val="694"/>
        </w:trPr>
        <w:tc>
          <w:tcPr>
            <w:tcW w:w="10385" w:type="dxa"/>
          </w:tcPr>
          <w:p w14:paraId="5459A69E" w14:textId="0351AF25" w:rsidR="00137A94" w:rsidRPr="006D0D3E" w:rsidRDefault="00D9207F" w:rsidP="009267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Dilemma</w:t>
            </w:r>
            <w:r w:rsidR="009D5C9A">
              <w:rPr>
                <w:b/>
                <w:bCs/>
                <w:sz w:val="28"/>
                <w:szCs w:val="28"/>
              </w:rPr>
              <w:t xml:space="preserve">/Section 2 - </w:t>
            </w:r>
            <w:r w:rsidR="00B86436" w:rsidRPr="00E7725F">
              <w:rPr>
                <w:sz w:val="28"/>
                <w:szCs w:val="28"/>
              </w:rPr>
              <w:t>shared writing and children write own version. Guided writing at table teaching – Teacher, TA and independent of an adult groups</w:t>
            </w:r>
          </w:p>
        </w:tc>
      </w:tr>
      <w:tr w:rsidR="009D5C9A" w:rsidRPr="006D0D3E" w14:paraId="2D1B8CC6" w14:textId="77777777" w:rsidTr="009D4E5D">
        <w:trPr>
          <w:trHeight w:val="679"/>
        </w:trPr>
        <w:tc>
          <w:tcPr>
            <w:tcW w:w="10385" w:type="dxa"/>
          </w:tcPr>
          <w:p w14:paraId="6570A29F" w14:textId="7759E75C" w:rsidR="009D5C9A" w:rsidRDefault="00B86436" w:rsidP="009267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Dilemma/Section 2 – </w:t>
            </w:r>
            <w:r w:rsidR="000A054F">
              <w:rPr>
                <w:b/>
                <w:bCs/>
                <w:sz w:val="28"/>
                <w:szCs w:val="28"/>
              </w:rPr>
              <w:t>Edit/re-draft day</w:t>
            </w:r>
            <w:r w:rsidR="000A054F">
              <w:rPr>
                <w:b/>
                <w:bCs/>
                <w:sz w:val="28"/>
                <w:szCs w:val="28"/>
              </w:rPr>
              <w:t xml:space="preserve">. </w:t>
            </w:r>
            <w:r w:rsidR="000A054F" w:rsidRPr="00E7725F">
              <w:rPr>
                <w:sz w:val="28"/>
                <w:szCs w:val="28"/>
              </w:rPr>
              <w:t>P</w:t>
            </w:r>
            <w:r w:rsidRPr="00E7725F">
              <w:rPr>
                <w:sz w:val="28"/>
                <w:szCs w:val="28"/>
              </w:rPr>
              <w:t>roof-read, check, edit and revise - Teacher, TA and independent of an adult groups working in pairs.</w:t>
            </w:r>
          </w:p>
        </w:tc>
      </w:tr>
      <w:tr w:rsidR="00B86436" w:rsidRPr="006D0D3E" w14:paraId="29ED88CB" w14:textId="77777777" w:rsidTr="00534496">
        <w:trPr>
          <w:trHeight w:val="699"/>
        </w:trPr>
        <w:tc>
          <w:tcPr>
            <w:tcW w:w="10385" w:type="dxa"/>
          </w:tcPr>
          <w:p w14:paraId="47232274" w14:textId="4784905C" w:rsidR="00B86436" w:rsidRDefault="00B86436" w:rsidP="00B864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Resolution</w:t>
            </w:r>
            <w:r w:rsidR="00595E22">
              <w:rPr>
                <w:b/>
                <w:bCs/>
                <w:sz w:val="28"/>
                <w:szCs w:val="28"/>
              </w:rPr>
              <w:t xml:space="preserve"> and Ending</w:t>
            </w:r>
            <w:r>
              <w:rPr>
                <w:b/>
                <w:bCs/>
                <w:sz w:val="28"/>
                <w:szCs w:val="28"/>
              </w:rPr>
              <w:t xml:space="preserve">/Section </w:t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r w:rsidRPr="00E7725F">
              <w:rPr>
                <w:sz w:val="28"/>
                <w:szCs w:val="28"/>
              </w:rPr>
              <w:t>shared writing and children write own version. Guided writing at table teaching – Teacher, TA and independent of an adult groups</w:t>
            </w:r>
          </w:p>
        </w:tc>
      </w:tr>
      <w:tr w:rsidR="00B86436" w:rsidRPr="006D0D3E" w14:paraId="62671DD0" w14:textId="77777777" w:rsidTr="00534496">
        <w:trPr>
          <w:trHeight w:val="709"/>
        </w:trPr>
        <w:tc>
          <w:tcPr>
            <w:tcW w:w="10385" w:type="dxa"/>
          </w:tcPr>
          <w:p w14:paraId="25F5D131" w14:textId="53367E0F" w:rsidR="00B86436" w:rsidRDefault="00B86436" w:rsidP="00B864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Resolution</w:t>
            </w:r>
            <w:r w:rsidR="00595E22">
              <w:rPr>
                <w:b/>
                <w:bCs/>
                <w:sz w:val="28"/>
                <w:szCs w:val="28"/>
              </w:rPr>
              <w:t xml:space="preserve"> and Ending</w:t>
            </w:r>
            <w:r>
              <w:rPr>
                <w:b/>
                <w:bCs/>
                <w:sz w:val="28"/>
                <w:szCs w:val="28"/>
              </w:rPr>
              <w:t xml:space="preserve">/Section 3 – </w:t>
            </w:r>
            <w:r w:rsidR="000A054F">
              <w:rPr>
                <w:b/>
                <w:bCs/>
                <w:sz w:val="28"/>
                <w:szCs w:val="28"/>
              </w:rPr>
              <w:t>Edit/re-draft day</w:t>
            </w:r>
            <w:r w:rsidR="000A054F">
              <w:rPr>
                <w:b/>
                <w:bCs/>
                <w:sz w:val="28"/>
                <w:szCs w:val="28"/>
              </w:rPr>
              <w:t xml:space="preserve">. </w:t>
            </w:r>
            <w:r w:rsidR="000A054F" w:rsidRPr="00E7725F">
              <w:rPr>
                <w:sz w:val="28"/>
                <w:szCs w:val="28"/>
              </w:rPr>
              <w:t>P</w:t>
            </w:r>
            <w:r w:rsidRPr="00E7725F">
              <w:rPr>
                <w:sz w:val="28"/>
                <w:szCs w:val="28"/>
              </w:rPr>
              <w:t>roof-read, check, edit and revise - Teacher, TA and independent of an adult groups working in pairs.</w:t>
            </w:r>
          </w:p>
        </w:tc>
      </w:tr>
      <w:tr w:rsidR="00CA7616" w:rsidRPr="006D0D3E" w14:paraId="0E8345AD" w14:textId="77777777" w:rsidTr="009D4E5D">
        <w:trPr>
          <w:trHeight w:val="332"/>
        </w:trPr>
        <w:tc>
          <w:tcPr>
            <w:tcW w:w="10385" w:type="dxa"/>
            <w:shd w:val="clear" w:color="auto" w:fill="FF0000"/>
          </w:tcPr>
          <w:p w14:paraId="75DF31B8" w14:textId="30C0AE5C" w:rsidR="00CA7616" w:rsidRPr="006D0D3E" w:rsidRDefault="00CA7616" w:rsidP="00CA761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D0D3E">
              <w:rPr>
                <w:b/>
                <w:bCs/>
                <w:color w:val="000000" w:themeColor="text1"/>
                <w:sz w:val="28"/>
                <w:szCs w:val="28"/>
              </w:rPr>
              <w:t>Invention</w:t>
            </w:r>
            <w:r w:rsidR="006D0D3E" w:rsidRPr="006D0D3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15E4F" w:rsidRPr="006D0D3E" w14:paraId="1677E0D8" w14:textId="77777777" w:rsidTr="009D4E5D">
        <w:trPr>
          <w:trHeight w:val="694"/>
        </w:trPr>
        <w:tc>
          <w:tcPr>
            <w:tcW w:w="10385" w:type="dxa"/>
          </w:tcPr>
          <w:p w14:paraId="2538FE13" w14:textId="07A57453" w:rsidR="00F15E4F" w:rsidRPr="00320B2B" w:rsidRDefault="00F15E4F" w:rsidP="006D0D3E">
            <w:pPr>
              <w:rPr>
                <w:color w:val="000000" w:themeColor="text1"/>
                <w:sz w:val="28"/>
                <w:szCs w:val="28"/>
              </w:rPr>
            </w:pPr>
            <w:r w:rsidRPr="006D0D3E">
              <w:rPr>
                <w:b/>
                <w:bCs/>
                <w:color w:val="000000" w:themeColor="text1"/>
                <w:sz w:val="28"/>
                <w:szCs w:val="28"/>
              </w:rPr>
              <w:t>Plan</w:t>
            </w:r>
            <w:r w:rsidR="008602F8">
              <w:rPr>
                <w:b/>
                <w:bCs/>
                <w:color w:val="000000" w:themeColor="text1"/>
                <w:sz w:val="28"/>
                <w:szCs w:val="28"/>
              </w:rPr>
              <w:t xml:space="preserve">ning – </w:t>
            </w:r>
            <w:r w:rsidR="00320B2B" w:rsidRPr="00320B2B">
              <w:rPr>
                <w:color w:val="000000" w:themeColor="text1"/>
                <w:sz w:val="28"/>
                <w:szCs w:val="28"/>
              </w:rPr>
              <w:t>children</w:t>
            </w:r>
            <w:r w:rsidR="00320B2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602F8" w:rsidRPr="008602F8">
              <w:rPr>
                <w:color w:val="000000" w:themeColor="text1"/>
                <w:sz w:val="28"/>
                <w:szCs w:val="28"/>
              </w:rPr>
              <w:t>plan</w:t>
            </w:r>
            <w:r w:rsidRPr="008602F8">
              <w:rPr>
                <w:color w:val="000000" w:themeColor="text1"/>
                <w:sz w:val="28"/>
                <w:szCs w:val="28"/>
              </w:rPr>
              <w:t xml:space="preserve"> text of </w:t>
            </w:r>
            <w:r w:rsidR="00320B2B">
              <w:rPr>
                <w:color w:val="000000" w:themeColor="text1"/>
                <w:sz w:val="28"/>
                <w:szCs w:val="28"/>
              </w:rPr>
              <w:t>their</w:t>
            </w:r>
            <w:r w:rsidRPr="008602F8">
              <w:rPr>
                <w:color w:val="000000" w:themeColor="text1"/>
                <w:sz w:val="28"/>
                <w:szCs w:val="28"/>
              </w:rPr>
              <w:t xml:space="preserve"> own based around taught text. Share </w:t>
            </w:r>
            <w:r w:rsidR="00B17E66" w:rsidRPr="008602F8">
              <w:rPr>
                <w:color w:val="000000" w:themeColor="text1"/>
                <w:sz w:val="28"/>
                <w:szCs w:val="28"/>
              </w:rPr>
              <w:t>marking ladder and expectations</w:t>
            </w:r>
            <w:r w:rsidR="00442EE1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F15E4F" w:rsidRPr="006D0D3E" w14:paraId="057DAA2B" w14:textId="77777777" w:rsidTr="009D4E5D">
        <w:trPr>
          <w:trHeight w:val="332"/>
        </w:trPr>
        <w:tc>
          <w:tcPr>
            <w:tcW w:w="10385" w:type="dxa"/>
          </w:tcPr>
          <w:p w14:paraId="1237E5F5" w14:textId="48764DF3" w:rsidR="00F15E4F" w:rsidRPr="006D0D3E" w:rsidRDefault="009D4E5D" w:rsidP="006D0D3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Opening and Build Up/Section 1</w:t>
            </w:r>
          </w:p>
        </w:tc>
      </w:tr>
      <w:tr w:rsidR="00F15E4F" w:rsidRPr="006D0D3E" w14:paraId="4735BEA2" w14:textId="77777777" w:rsidTr="009D4E5D">
        <w:trPr>
          <w:trHeight w:val="332"/>
        </w:trPr>
        <w:tc>
          <w:tcPr>
            <w:tcW w:w="10385" w:type="dxa"/>
          </w:tcPr>
          <w:p w14:paraId="0202F9CC" w14:textId="7FA73B34" w:rsidR="00F15E4F" w:rsidRPr="006D0D3E" w:rsidRDefault="009D4E5D" w:rsidP="006D0D3E">
            <w:pPr>
              <w:ind w:left="720" w:hanging="72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Opening and Build Up/Section 1 – Edit/re-draft day</w:t>
            </w:r>
          </w:p>
        </w:tc>
      </w:tr>
      <w:tr w:rsidR="009D4E5D" w:rsidRPr="006D0D3E" w14:paraId="1A5BF035" w14:textId="77777777" w:rsidTr="009D4E5D">
        <w:trPr>
          <w:trHeight w:val="347"/>
        </w:trPr>
        <w:tc>
          <w:tcPr>
            <w:tcW w:w="10385" w:type="dxa"/>
          </w:tcPr>
          <w:p w14:paraId="3A77A0AD" w14:textId="2C1E06CA" w:rsidR="009D4E5D" w:rsidRDefault="009D4E5D" w:rsidP="006D0D3E">
            <w:pPr>
              <w:ind w:left="720" w:hanging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Dilemma/Section 2</w:t>
            </w:r>
          </w:p>
        </w:tc>
      </w:tr>
      <w:tr w:rsidR="009D4E5D" w:rsidRPr="006D0D3E" w14:paraId="12F6E30D" w14:textId="77777777" w:rsidTr="009D4E5D">
        <w:trPr>
          <w:trHeight w:val="332"/>
        </w:trPr>
        <w:tc>
          <w:tcPr>
            <w:tcW w:w="10385" w:type="dxa"/>
          </w:tcPr>
          <w:p w14:paraId="2834F710" w14:textId="0590E8FF" w:rsidR="009D4E5D" w:rsidRDefault="009D4E5D" w:rsidP="006D0D3E">
            <w:pPr>
              <w:ind w:left="720" w:hanging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Dilemma/Section 2 – Edit/re-draft day</w:t>
            </w:r>
          </w:p>
        </w:tc>
      </w:tr>
      <w:tr w:rsidR="009D4E5D" w:rsidRPr="006D0D3E" w14:paraId="0BD3C1E7" w14:textId="77777777" w:rsidTr="009D4E5D">
        <w:trPr>
          <w:trHeight w:val="347"/>
        </w:trPr>
        <w:tc>
          <w:tcPr>
            <w:tcW w:w="10385" w:type="dxa"/>
          </w:tcPr>
          <w:p w14:paraId="7AC25214" w14:textId="440F1A3F" w:rsidR="009D4E5D" w:rsidRDefault="009D4E5D" w:rsidP="006D0D3E">
            <w:pPr>
              <w:ind w:left="720" w:hanging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Resolution and Ending/Section 3</w:t>
            </w:r>
          </w:p>
        </w:tc>
      </w:tr>
      <w:tr w:rsidR="009D4E5D" w:rsidRPr="006D0D3E" w14:paraId="3427EB2E" w14:textId="77777777" w:rsidTr="009D4E5D">
        <w:trPr>
          <w:trHeight w:val="332"/>
        </w:trPr>
        <w:tc>
          <w:tcPr>
            <w:tcW w:w="10385" w:type="dxa"/>
          </w:tcPr>
          <w:p w14:paraId="3CDAE249" w14:textId="395113D9" w:rsidR="009D4E5D" w:rsidRDefault="009D4E5D" w:rsidP="006D0D3E">
            <w:pPr>
              <w:ind w:left="720" w:hanging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Resolution and Ending/Section 3 – Edit/re-draft day</w:t>
            </w:r>
          </w:p>
        </w:tc>
      </w:tr>
      <w:tr w:rsidR="00F15E4F" w:rsidRPr="006D0D3E" w14:paraId="2F05D0E3" w14:textId="77777777" w:rsidTr="009D4E5D">
        <w:trPr>
          <w:trHeight w:val="332"/>
        </w:trPr>
        <w:tc>
          <w:tcPr>
            <w:tcW w:w="10385" w:type="dxa"/>
          </w:tcPr>
          <w:p w14:paraId="1FD0F9A4" w14:textId="754EB820" w:rsidR="00F15E4F" w:rsidRPr="00E7725F" w:rsidRDefault="009D4E5D" w:rsidP="00A92E68">
            <w:pPr>
              <w:ind w:left="22" w:hanging="22"/>
              <w:rPr>
                <w:color w:val="000000" w:themeColor="text1"/>
                <w:sz w:val="28"/>
                <w:szCs w:val="28"/>
              </w:rPr>
            </w:pPr>
            <w:r w:rsidRPr="009D4E5D">
              <w:rPr>
                <w:b/>
                <w:bCs/>
                <w:sz w:val="28"/>
                <w:szCs w:val="28"/>
              </w:rPr>
              <w:t>Publishing final invented text</w:t>
            </w:r>
            <w:r w:rsidR="00E7725F">
              <w:rPr>
                <w:b/>
                <w:bCs/>
                <w:sz w:val="28"/>
                <w:szCs w:val="28"/>
              </w:rPr>
              <w:t xml:space="preserve"> – </w:t>
            </w:r>
            <w:r w:rsidR="00A92E68" w:rsidRPr="00A92E68">
              <w:rPr>
                <w:sz w:val="28"/>
                <w:szCs w:val="28"/>
              </w:rPr>
              <w:t>put completed edited version altog</w:t>
            </w:r>
            <w:r w:rsidR="00A92E68">
              <w:rPr>
                <w:sz w:val="28"/>
                <w:szCs w:val="28"/>
              </w:rPr>
              <w:t>et</w:t>
            </w:r>
            <w:r w:rsidR="00A92E68" w:rsidRPr="00A92E68">
              <w:rPr>
                <w:sz w:val="28"/>
                <w:szCs w:val="28"/>
              </w:rPr>
              <w:t>her.</w:t>
            </w:r>
            <w:r w:rsidR="00A92E68">
              <w:rPr>
                <w:b/>
                <w:bCs/>
                <w:sz w:val="28"/>
                <w:szCs w:val="28"/>
              </w:rPr>
              <w:t xml:space="preserve"> </w:t>
            </w:r>
            <w:r w:rsidR="00A92E68" w:rsidRPr="00A92E68">
              <w:rPr>
                <w:sz w:val="28"/>
                <w:szCs w:val="28"/>
              </w:rPr>
              <w:t>W</w:t>
            </w:r>
            <w:r w:rsidR="00E7725F">
              <w:rPr>
                <w:sz w:val="28"/>
                <w:szCs w:val="28"/>
              </w:rPr>
              <w:t>rite up, typ</w:t>
            </w:r>
            <w:r w:rsidR="00A92E68">
              <w:rPr>
                <w:sz w:val="28"/>
                <w:szCs w:val="28"/>
              </w:rPr>
              <w:t xml:space="preserve">e </w:t>
            </w:r>
            <w:r w:rsidR="00E7725F">
              <w:rPr>
                <w:sz w:val="28"/>
                <w:szCs w:val="28"/>
              </w:rPr>
              <w:t>up, present over art work</w:t>
            </w:r>
            <w:r w:rsidR="00534496">
              <w:rPr>
                <w:sz w:val="28"/>
                <w:szCs w:val="28"/>
              </w:rPr>
              <w:t>, create a book</w:t>
            </w:r>
          </w:p>
        </w:tc>
      </w:tr>
    </w:tbl>
    <w:p w14:paraId="136F9944" w14:textId="6C8EDF49" w:rsidR="00880936" w:rsidRDefault="00A92E68">
      <w:r>
        <w:rPr>
          <w:noProof/>
        </w:rPr>
        <w:drawing>
          <wp:anchor distT="0" distB="0" distL="114300" distR="114300" simplePos="0" relativeHeight="251659264" behindDoc="0" locked="0" layoutInCell="1" allowOverlap="1" wp14:anchorId="6D02036E" wp14:editId="30E162A5">
            <wp:simplePos x="0" y="0"/>
            <wp:positionH relativeFrom="column">
              <wp:posOffset>2886075</wp:posOffset>
            </wp:positionH>
            <wp:positionV relativeFrom="paragraph">
              <wp:posOffset>189865</wp:posOffset>
            </wp:positionV>
            <wp:extent cx="828675" cy="958156"/>
            <wp:effectExtent l="0" t="0" r="0" b="0"/>
            <wp:wrapNone/>
            <wp:docPr id="91790855" name="Picture 1" descr="A logo of a bridge over a str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90855" name="Picture 1" descr="A logo of a bridge over a stre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58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0936" w:rsidSect="009D4E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36"/>
    <w:rsid w:val="000A054F"/>
    <w:rsid w:val="00137A94"/>
    <w:rsid w:val="00155EBE"/>
    <w:rsid w:val="00172BD2"/>
    <w:rsid w:val="0024345D"/>
    <w:rsid w:val="0025261E"/>
    <w:rsid w:val="002715AB"/>
    <w:rsid w:val="002B3943"/>
    <w:rsid w:val="00320B2B"/>
    <w:rsid w:val="003C7530"/>
    <w:rsid w:val="00442EE1"/>
    <w:rsid w:val="00464407"/>
    <w:rsid w:val="00474BD4"/>
    <w:rsid w:val="00480C05"/>
    <w:rsid w:val="00490349"/>
    <w:rsid w:val="00534496"/>
    <w:rsid w:val="00586FAC"/>
    <w:rsid w:val="00595E22"/>
    <w:rsid w:val="006D0D3E"/>
    <w:rsid w:val="00793D6A"/>
    <w:rsid w:val="008602F8"/>
    <w:rsid w:val="00865D75"/>
    <w:rsid w:val="00880936"/>
    <w:rsid w:val="009267AE"/>
    <w:rsid w:val="009A03C3"/>
    <w:rsid w:val="009D4E5D"/>
    <w:rsid w:val="009D5C9A"/>
    <w:rsid w:val="00A92E68"/>
    <w:rsid w:val="00B17E66"/>
    <w:rsid w:val="00B4238D"/>
    <w:rsid w:val="00B86436"/>
    <w:rsid w:val="00BB269A"/>
    <w:rsid w:val="00BB354B"/>
    <w:rsid w:val="00CA7616"/>
    <w:rsid w:val="00CF56CB"/>
    <w:rsid w:val="00D9207F"/>
    <w:rsid w:val="00E7725F"/>
    <w:rsid w:val="00EA478B"/>
    <w:rsid w:val="00EE61FD"/>
    <w:rsid w:val="00EF429E"/>
    <w:rsid w:val="00F15E4F"/>
    <w:rsid w:val="00F17564"/>
    <w:rsid w:val="00F60EFC"/>
    <w:rsid w:val="00F7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9388"/>
  <w15:chartTrackingRefBased/>
  <w15:docId w15:val="{8EEFEF21-7916-45DA-B292-5D7B596D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A0D2CEB17314CB2BA6BC465E755F4" ma:contentTypeVersion="17" ma:contentTypeDescription="Create a new document." ma:contentTypeScope="" ma:versionID="dfbce4c0a78b16031ef3bb9b75878c01">
  <xsd:schema xmlns:xsd="http://www.w3.org/2001/XMLSchema" xmlns:xs="http://www.w3.org/2001/XMLSchema" xmlns:p="http://schemas.microsoft.com/office/2006/metadata/properties" xmlns:ns2="d93a4721-0192-4fb9-bda1-801051ea0e6a" xmlns:ns3="dfe2f2fd-a286-40c3-8685-fe1f4af91daf" targetNamespace="http://schemas.microsoft.com/office/2006/metadata/properties" ma:root="true" ma:fieldsID="c1b98728db4a884e322e84fb08449a9d" ns2:_="" ns3:_="">
    <xsd:import namespace="d93a4721-0192-4fb9-bda1-801051ea0e6a"/>
    <xsd:import namespace="dfe2f2fd-a286-40c3-8685-fe1f4af91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a4721-0192-4fb9-bda1-801051ea0e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1d0321-a2ab-4a47-92a7-32419aa7db9d}" ma:internalName="TaxCatchAll" ma:showField="CatchAllData" ma:web="d93a4721-0192-4fb9-bda1-801051ea0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2f2fd-a286-40c3-8685-fe1f4af9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80a4c2-6c62-4038-ae33-119b18a6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a4721-0192-4fb9-bda1-801051ea0e6a" xsi:nil="true"/>
    <lcf76f155ced4ddcb4097134ff3c332f xmlns="dfe2f2fd-a286-40c3-8685-fe1f4af91d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9BF2A4-2052-484C-A461-7F82AF59FFCA}"/>
</file>

<file path=customXml/itemProps2.xml><?xml version="1.0" encoding="utf-8"?>
<ds:datastoreItem xmlns:ds="http://schemas.openxmlformats.org/officeDocument/2006/customXml" ds:itemID="{E99BAD97-C630-4877-8B5F-B58E826C0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FEFB7-DAC7-47CC-9EA1-860B239F8FB3}">
  <ds:schemaRefs>
    <ds:schemaRef ds:uri="http://schemas.microsoft.com/office/2006/metadata/properties"/>
    <ds:schemaRef ds:uri="http://schemas.microsoft.com/office/infopath/2007/PartnerControls"/>
    <ds:schemaRef ds:uri="d93a4721-0192-4fb9-bda1-801051ea0e6a"/>
    <ds:schemaRef ds:uri="dfe2f2fd-a286-40c3-8685-fe1f4af91d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Mclennon</dc:creator>
  <cp:keywords/>
  <dc:description/>
  <cp:lastModifiedBy>Penponds - Headteacher</cp:lastModifiedBy>
  <cp:revision>2</cp:revision>
  <cp:lastPrinted>2023-01-31T14:07:00Z</cp:lastPrinted>
  <dcterms:created xsi:type="dcterms:W3CDTF">2023-10-12T12:47:00Z</dcterms:created>
  <dcterms:modified xsi:type="dcterms:W3CDTF">2023-10-12T12:47:00Z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0x010100295A0D2CEB17314CB2BA6BC465E755F4</vt:lpwstr>
  </property>
  <property fmtid="{D5CDD505-2E9C-101B-9397-08002B2CF9AE}" pid="3" name="MediaServiceImageTags">
    <vt:lpwstr/>
  </property>
</Properties>
</file>