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AE" w:rsidRPr="0032573C" w:rsidRDefault="000724AE" w:rsidP="0032573C">
      <w:pPr>
        <w:tabs>
          <w:tab w:val="left" w:pos="9003"/>
        </w:tabs>
        <w:jc w:val="center"/>
        <w:rPr>
          <w:rFonts w:ascii="SassoonPrimaryInfant" w:hAnsi="SassoonPrimaryInfant"/>
          <w:sz w:val="18"/>
        </w:rPr>
      </w:pPr>
      <w:r w:rsidRPr="000F300F">
        <w:rPr>
          <w:rFonts w:ascii="SassoonPrimaryInfant" w:hAnsi="SassoonPrimaryInfant"/>
          <w:b/>
          <w:u w:val="single"/>
        </w:rPr>
        <w:t xml:space="preserve">Autumn Term </w:t>
      </w:r>
      <w:r w:rsidR="004D1FB4" w:rsidRPr="000F300F">
        <w:rPr>
          <w:rFonts w:ascii="SassoonPrimaryInfant" w:hAnsi="SassoonPrimaryInfant"/>
          <w:b/>
          <w:u w:val="single"/>
        </w:rPr>
        <w:t>2</w:t>
      </w:r>
      <w:r w:rsidRPr="000F300F">
        <w:rPr>
          <w:rFonts w:ascii="SassoonPrimaryInfant" w:hAnsi="SassoonPrimaryInfant"/>
          <w:b/>
          <w:u w:val="single"/>
        </w:rPr>
        <w:t xml:space="preserve"> </w:t>
      </w:r>
      <w:r w:rsidR="001E62B3" w:rsidRPr="000F300F">
        <w:rPr>
          <w:rFonts w:ascii="SassoonPrimaryInfant" w:hAnsi="SassoonPrimaryInfant"/>
          <w:b/>
          <w:u w:val="single"/>
        </w:rPr>
        <w:t xml:space="preserve">- </w:t>
      </w:r>
      <w:proofErr w:type="spellStart"/>
      <w:r w:rsidR="001E62B3" w:rsidRPr="000F300F">
        <w:rPr>
          <w:rFonts w:ascii="SassoonPrimaryInfant" w:hAnsi="SassoonPrimaryInfant"/>
          <w:b/>
          <w:u w:val="single"/>
        </w:rPr>
        <w:t>Penponds</w:t>
      </w:r>
      <w:proofErr w:type="spellEnd"/>
    </w:p>
    <w:p w:rsidR="001E62B3" w:rsidRPr="0032573C" w:rsidRDefault="001E62B3" w:rsidP="000724AE">
      <w:pPr>
        <w:spacing w:after="0" w:line="240" w:lineRule="auto"/>
        <w:rPr>
          <w:rFonts w:ascii="SassoonPrimaryInfant" w:hAnsi="SassoonPrimaryInfant"/>
          <w:b/>
          <w:sz w:val="18"/>
          <w:szCs w:val="20"/>
        </w:rPr>
      </w:pPr>
      <w:r w:rsidRPr="0032573C">
        <w:rPr>
          <w:rFonts w:ascii="SassoonPrimaryInfant" w:hAnsi="SassoonPrimaryInfant"/>
          <w:b/>
          <w:sz w:val="18"/>
          <w:szCs w:val="20"/>
        </w:rPr>
        <w:t xml:space="preserve">Focused Value: </w:t>
      </w:r>
      <w:r w:rsidR="004D1FB4" w:rsidRPr="0032573C">
        <w:rPr>
          <w:rFonts w:ascii="SassoonPrimaryInfant" w:hAnsi="SassoonPrimaryInfant"/>
          <w:b/>
          <w:sz w:val="18"/>
          <w:szCs w:val="20"/>
        </w:rPr>
        <w:t>Caring</w:t>
      </w:r>
      <w:r w:rsidR="0032573C">
        <w:rPr>
          <w:rFonts w:ascii="SassoonPrimaryInfant" w:hAnsi="SassoonPrimaryInfant"/>
          <w:b/>
          <w:sz w:val="18"/>
          <w:szCs w:val="20"/>
        </w:rPr>
        <w:t xml:space="preserve"> (Introducing Rights)</w:t>
      </w:r>
      <w:bookmarkStart w:id="0" w:name="_GoBack"/>
      <w:bookmarkEnd w:id="0"/>
    </w:p>
    <w:p w:rsidR="000724AE" w:rsidRPr="0032573C" w:rsidRDefault="000E28CF" w:rsidP="000724AE">
      <w:pPr>
        <w:spacing w:after="0" w:line="240" w:lineRule="auto"/>
        <w:rPr>
          <w:rFonts w:ascii="SassoonPrimaryInfant" w:hAnsi="SassoonPrimaryInfant"/>
          <w:b/>
          <w:sz w:val="18"/>
          <w:szCs w:val="20"/>
        </w:rPr>
      </w:pPr>
      <w:r w:rsidRPr="0032573C">
        <w:rPr>
          <w:rFonts w:ascii="SassoonPrimaryInfant" w:hAnsi="SassoonPrimaryInfant"/>
          <w:b/>
          <w:sz w:val="18"/>
          <w:szCs w:val="20"/>
        </w:rPr>
        <w:t>Daily: 3pm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985"/>
        <w:gridCol w:w="2126"/>
        <w:gridCol w:w="1671"/>
      </w:tblGrid>
      <w:tr w:rsidR="00FC32BE" w:rsidRPr="000F300F" w:rsidTr="0032573C">
        <w:tc>
          <w:tcPr>
            <w:tcW w:w="1129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18"/>
              </w:rPr>
            </w:pPr>
          </w:p>
        </w:tc>
        <w:tc>
          <w:tcPr>
            <w:tcW w:w="1985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Monday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Vision and Values</w:t>
            </w:r>
          </w:p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proofErr w:type="spellStart"/>
            <w:r w:rsidRPr="000F300F">
              <w:rPr>
                <w:rFonts w:ascii="SassoonPrimaryInfant" w:hAnsi="SassoonPrimaryInfant"/>
                <w:b/>
                <w:sz w:val="20"/>
              </w:rPr>
              <w:t>Rota’d</w:t>
            </w:r>
            <w:proofErr w:type="spellEnd"/>
            <w:r w:rsidRPr="000F300F">
              <w:rPr>
                <w:rFonts w:ascii="SassoonPrimaryInfant" w:hAnsi="SassoonPrimaryInfant"/>
                <w:b/>
                <w:sz w:val="20"/>
              </w:rPr>
              <w:t xml:space="preserve"> Class Teachers to Lead</w:t>
            </w:r>
          </w:p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EYFS/KS1: 2:40pm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KS2: 2:55pm</w:t>
            </w:r>
          </w:p>
        </w:tc>
        <w:tc>
          <w:tcPr>
            <w:tcW w:w="1559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Tuesday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Class Assembly – Sticky Knowledge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Class Teaches to Lead</w:t>
            </w:r>
          </w:p>
        </w:tc>
        <w:tc>
          <w:tcPr>
            <w:tcW w:w="1985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 xml:space="preserve">Wednesday – 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Story/Art/Music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In Class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2126" w:type="dxa"/>
          </w:tcPr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Thursday – In Class</w:t>
            </w:r>
          </w:p>
          <w:p w:rsidR="0032573C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Newsround/</w:t>
            </w:r>
          </w:p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Literacy Shed News and Rights</w:t>
            </w:r>
          </w:p>
        </w:tc>
        <w:tc>
          <w:tcPr>
            <w:tcW w:w="1671" w:type="dxa"/>
          </w:tcPr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 xml:space="preserve">Friday </w:t>
            </w:r>
          </w:p>
          <w:p w:rsidR="00FC32BE" w:rsidRPr="000F300F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 xml:space="preserve">Celebration </w:t>
            </w:r>
            <w:r>
              <w:rPr>
                <w:rFonts w:ascii="SassoonPrimaryInfant" w:hAnsi="SassoonPrimaryInfant"/>
                <w:b/>
                <w:sz w:val="20"/>
              </w:rPr>
              <w:t>and Picture News</w:t>
            </w:r>
          </w:p>
          <w:p w:rsidR="00FC32BE" w:rsidRDefault="00FC32BE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Head to Lead</w:t>
            </w:r>
          </w:p>
          <w:p w:rsidR="00FC32BE" w:rsidRDefault="00FC32BE" w:rsidP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EYFS/KS1: 2:40pm</w:t>
            </w:r>
          </w:p>
          <w:p w:rsidR="00FC32BE" w:rsidRPr="000F300F" w:rsidRDefault="00FC32BE" w:rsidP="00FC32BE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KS2: 2:55pm</w:t>
            </w:r>
          </w:p>
        </w:tc>
      </w:tr>
      <w:tr w:rsidR="00FC32BE" w:rsidRPr="000F300F" w:rsidTr="0032573C">
        <w:tc>
          <w:tcPr>
            <w:tcW w:w="112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15.11.2021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Rebekah to Lead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Introduce Rights of the Child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United Nations Convention on the Rights of the Child. Ensuring all receive their rights is caring – one of our school values</w:t>
            </w:r>
          </w:p>
        </w:tc>
        <w:tc>
          <w:tcPr>
            <w:tcW w:w="155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Review Children’s Rights using Twinkl PowerPoint – versions for EYFS/KS1 and KS2 available.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Which rights do they think we could focus on in school? School Rights – tell school councillors</w:t>
            </w:r>
          </w:p>
        </w:tc>
        <w:tc>
          <w:tcPr>
            <w:tcW w:w="2126" w:type="dxa"/>
          </w:tcPr>
          <w:p w:rsidR="00FC32BE" w:rsidRDefault="00FC32BE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Watch the daily Newsround episode </w:t>
            </w:r>
            <w:r w:rsidR="0032573C">
              <w:rPr>
                <w:rFonts w:ascii="SassoonPrimaryInfant" w:hAnsi="SassoonPrimaryInfant"/>
                <w:sz w:val="20"/>
              </w:rPr>
              <w:t>or Literacy Shed News.</w:t>
            </w:r>
          </w:p>
          <w:p w:rsidR="0032573C" w:rsidRPr="000F300F" w:rsidRDefault="0032573C" w:rsidP="000E28CF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FC32BE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Picture News Assembly. Use resources for weekly news story, linked to British Values, Rights and Values.</w:t>
            </w:r>
          </w:p>
        </w:tc>
      </w:tr>
      <w:tr w:rsidR="00FC32BE" w:rsidRPr="000F300F" w:rsidTr="0032573C">
        <w:tc>
          <w:tcPr>
            <w:tcW w:w="112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22.11.2021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Paul to Lead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World Children’s Day 20.11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18"/>
              </w:rPr>
            </w:pPr>
            <w:r w:rsidRPr="000F300F">
              <w:rPr>
                <w:rFonts w:ascii="SassoonPrimaryInfant" w:hAnsi="SassoonPrimaryInfant"/>
                <w:sz w:val="18"/>
              </w:rPr>
              <w:t>PowerPoint available on Twinkl.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</w:p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</w:p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155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1985" w:type="dxa"/>
          </w:tcPr>
          <w:p w:rsidR="00FC32BE" w:rsidRPr="000F300F" w:rsidRDefault="00FC32BE" w:rsidP="003D61D9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 xml:space="preserve">Use </w:t>
            </w:r>
            <w:hyperlink r:id="rId4" w:history="1">
              <w:r w:rsidRPr="000F300F">
                <w:rPr>
                  <w:rStyle w:val="Hyperlink"/>
                  <w:rFonts w:ascii="SassoonPrimaryInfant" w:hAnsi="SassoonPrimaryInfant"/>
                  <w:sz w:val="12"/>
                </w:rPr>
                <w:t>https://www.unicef.org.uk/rights-respecting-schools/wp-content/uploads/sites/4/2017/01/UNICEF_A1artwork_V3_FINAL.jpg</w:t>
              </w:r>
            </w:hyperlink>
          </w:p>
          <w:p w:rsidR="00FC32BE" w:rsidRPr="000F300F" w:rsidRDefault="00FC32BE" w:rsidP="003D61D9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To spot children’s rights in the poster. Can refer to previous PowerPoint to remind about rights/</w:t>
            </w:r>
          </w:p>
        </w:tc>
        <w:tc>
          <w:tcPr>
            <w:tcW w:w="2126" w:type="dxa"/>
          </w:tcPr>
          <w:p w:rsidR="0032573C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FC32BE" w:rsidRPr="000F300F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</w:tc>
      </w:tr>
      <w:tr w:rsidR="00FC32BE" w:rsidRPr="000F300F" w:rsidTr="0032573C">
        <w:tc>
          <w:tcPr>
            <w:tcW w:w="112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29.11.2021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Hannah to Lead</w:t>
            </w:r>
          </w:p>
          <w:p w:rsidR="00FC32BE" w:rsidRPr="000F300F" w:rsidRDefault="00FC32BE" w:rsidP="00BE71A2">
            <w:pPr>
              <w:rPr>
                <w:rFonts w:ascii="SassoonPrimaryInfant" w:hAnsi="SassoonPrimaryInfant"/>
                <w:sz w:val="20"/>
              </w:rPr>
            </w:pPr>
            <w:proofErr w:type="spellStart"/>
            <w:r w:rsidRPr="000F300F">
              <w:rPr>
                <w:rFonts w:ascii="SassoonPrimaryInfant" w:hAnsi="SassoonPrimaryInfant"/>
                <w:sz w:val="20"/>
              </w:rPr>
              <w:t>Hannukah</w:t>
            </w:r>
            <w:proofErr w:type="spellEnd"/>
            <w:r w:rsidRPr="000F300F">
              <w:rPr>
                <w:rFonts w:ascii="SassoonPrimaryInfant" w:hAnsi="SassoonPrimaryInfant"/>
                <w:sz w:val="20"/>
              </w:rPr>
              <w:t xml:space="preserve"> – The story of </w:t>
            </w:r>
            <w:proofErr w:type="spellStart"/>
            <w:r w:rsidRPr="000F300F">
              <w:rPr>
                <w:rFonts w:ascii="SassoonPrimaryInfant" w:hAnsi="SassoonPrimaryInfant"/>
                <w:sz w:val="20"/>
              </w:rPr>
              <w:t>Hannukah</w:t>
            </w:r>
            <w:proofErr w:type="spellEnd"/>
          </w:p>
        </w:tc>
        <w:tc>
          <w:tcPr>
            <w:tcW w:w="155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 xml:space="preserve">Advent – SPCK Advent assembly. Link to rights – right to </w:t>
            </w:r>
            <w:proofErr w:type="gramStart"/>
            <w:r w:rsidRPr="000F300F">
              <w:rPr>
                <w:rFonts w:ascii="SassoonPrimaryInfant" w:hAnsi="SassoonPrimaryInfant"/>
                <w:sz w:val="20"/>
              </w:rPr>
              <w:t>ones</w:t>
            </w:r>
            <w:proofErr w:type="gramEnd"/>
            <w:r w:rsidRPr="000F300F">
              <w:rPr>
                <w:rFonts w:ascii="SassoonPrimaryInfant" w:hAnsi="SassoonPrimaryInfant"/>
                <w:sz w:val="20"/>
              </w:rPr>
              <w:t xml:space="preserve"> own faith/religion and belief. </w:t>
            </w:r>
          </w:p>
        </w:tc>
        <w:tc>
          <w:tcPr>
            <w:tcW w:w="2126" w:type="dxa"/>
          </w:tcPr>
          <w:p w:rsidR="0032573C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FC32BE" w:rsidRPr="000F300F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</w:tc>
      </w:tr>
      <w:tr w:rsidR="00FC32BE" w:rsidRPr="000F300F" w:rsidTr="0032573C">
        <w:tc>
          <w:tcPr>
            <w:tcW w:w="112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06.1</w:t>
            </w:r>
            <w:r>
              <w:rPr>
                <w:rFonts w:ascii="SassoonPrimaryInfant" w:hAnsi="SassoonPrimaryInfant"/>
                <w:b/>
                <w:sz w:val="18"/>
              </w:rPr>
              <w:t>2</w:t>
            </w:r>
            <w:r w:rsidRPr="000F300F">
              <w:rPr>
                <w:rFonts w:ascii="SassoonPrimaryInfant" w:hAnsi="SassoonPrimaryInfant"/>
                <w:b/>
                <w:sz w:val="18"/>
              </w:rPr>
              <w:t>.2021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 xml:space="preserve">Clare to Lead 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Human Rights Day 10.11</w:t>
            </w:r>
          </w:p>
          <w:p w:rsidR="00FC32BE" w:rsidRPr="000F300F" w:rsidRDefault="00FC32BE" w:rsidP="00F5479E">
            <w:pPr>
              <w:rPr>
                <w:rFonts w:ascii="SassoonPrimaryInfant" w:hAnsi="SassoonPrimaryInfant"/>
                <w:sz w:val="10"/>
              </w:rPr>
            </w:pPr>
            <w:hyperlink r:id="rId5" w:history="1">
              <w:r w:rsidRPr="000F300F">
                <w:rPr>
                  <w:rStyle w:val="Hyperlink"/>
                  <w:rFonts w:ascii="SassoonPrimaryInfant" w:hAnsi="SassoonPrimaryInfant"/>
                  <w:sz w:val="10"/>
                </w:rPr>
                <w:t>https://www.unicef.org.uk/rights-respecting-schools/wp-content/uploads/sites/4/2019/06/Primary-School-Assemblies-200619.pdf</w:t>
              </w:r>
            </w:hyperlink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155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School Councillors to share chosen school rights and class to sign up to agreed charter to respect each other’s rights.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Tayler to organise.</w:t>
            </w:r>
          </w:p>
        </w:tc>
        <w:tc>
          <w:tcPr>
            <w:tcW w:w="2126" w:type="dxa"/>
          </w:tcPr>
          <w:p w:rsidR="0032573C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FC32BE" w:rsidRPr="000F300F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</w:tc>
      </w:tr>
      <w:tr w:rsidR="00FC32BE" w:rsidRPr="000F300F" w:rsidTr="0032573C">
        <w:tc>
          <w:tcPr>
            <w:tcW w:w="1129" w:type="dxa"/>
          </w:tcPr>
          <w:p w:rsidR="00FC32BE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13.1</w:t>
            </w:r>
            <w:r>
              <w:rPr>
                <w:rFonts w:ascii="SassoonPrimaryInfant" w:hAnsi="SassoonPrimaryInfant"/>
                <w:b/>
                <w:sz w:val="18"/>
              </w:rPr>
              <w:t>2</w:t>
            </w:r>
          </w:p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18"/>
              </w:rPr>
            </w:pPr>
            <w:r w:rsidRPr="000F300F">
              <w:rPr>
                <w:rFonts w:ascii="SassoonPrimaryInfant" w:hAnsi="SassoonPrimaryInfant"/>
                <w:b/>
                <w:sz w:val="18"/>
              </w:rPr>
              <w:t>.2021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0F300F">
              <w:rPr>
                <w:rFonts w:ascii="SassoonPrimaryInfant" w:hAnsi="SassoonPrimaryInfant"/>
                <w:b/>
                <w:sz w:val="20"/>
              </w:rPr>
              <w:t>Hannah to Lead</w:t>
            </w:r>
          </w:p>
          <w:p w:rsidR="00FC32BE" w:rsidRPr="000F300F" w:rsidRDefault="00FC32BE" w:rsidP="00BE71A2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Everyone’s a Hero</w:t>
            </w:r>
          </w:p>
          <w:p w:rsidR="00FC32BE" w:rsidRPr="000F300F" w:rsidRDefault="00FC32BE" w:rsidP="00BE71A2">
            <w:pPr>
              <w:rPr>
                <w:rFonts w:ascii="SassoonPrimaryInfant" w:hAnsi="SassoonPrimaryInfant"/>
                <w:sz w:val="10"/>
              </w:rPr>
            </w:pPr>
            <w:hyperlink r:id="rId6" w:history="1">
              <w:r w:rsidRPr="000F300F">
                <w:rPr>
                  <w:rStyle w:val="Hyperlink"/>
                  <w:rFonts w:ascii="SassoonPrimaryInfant" w:hAnsi="SassoonPrimaryInfant"/>
                  <w:sz w:val="10"/>
                </w:rPr>
                <w:t>https://www.unicef.org.uk/rights-respecting-schools/wp-content/uploads/sites/4/2019/06/Primary-School-Assemblies-200619.pdf</w:t>
              </w:r>
            </w:hyperlink>
          </w:p>
          <w:p w:rsidR="00FC32BE" w:rsidRPr="000F300F" w:rsidRDefault="00FC32BE" w:rsidP="000E28CF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1559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Reflection time for ‘Sticky Knowledge’ and refer to 4C’s.</w:t>
            </w:r>
          </w:p>
        </w:tc>
        <w:tc>
          <w:tcPr>
            <w:tcW w:w="1985" w:type="dxa"/>
          </w:tcPr>
          <w:p w:rsidR="00FC32BE" w:rsidRPr="000F300F" w:rsidRDefault="00FC32BE" w:rsidP="000E28C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Christmas Story</w:t>
            </w:r>
            <w:r>
              <w:rPr>
                <w:rFonts w:ascii="SassoonPrimaryInfant" w:hAnsi="SassoonPrimaryInfant"/>
                <w:sz w:val="20"/>
              </w:rPr>
              <w:t xml:space="preserve"> - Nativity</w:t>
            </w:r>
          </w:p>
        </w:tc>
        <w:tc>
          <w:tcPr>
            <w:tcW w:w="2126" w:type="dxa"/>
          </w:tcPr>
          <w:p w:rsidR="0032573C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Watch the daily Newsround episode or Literacy Shed News.</w:t>
            </w:r>
          </w:p>
          <w:p w:rsidR="00FC32BE" w:rsidRPr="000F300F" w:rsidRDefault="0032573C" w:rsidP="0032573C">
            <w:pPr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Discuss the events. Identify where the events are happening in the world – use map. Talk about any linked Rights.</w:t>
            </w:r>
          </w:p>
        </w:tc>
        <w:tc>
          <w:tcPr>
            <w:tcW w:w="1671" w:type="dxa"/>
          </w:tcPr>
          <w:p w:rsidR="00FC32BE" w:rsidRPr="000F300F" w:rsidRDefault="00FC32BE" w:rsidP="000F300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Head to Lead</w:t>
            </w:r>
          </w:p>
          <w:p w:rsidR="00FC32BE" w:rsidRPr="000F300F" w:rsidRDefault="00FC32BE" w:rsidP="000F300F">
            <w:pPr>
              <w:rPr>
                <w:rFonts w:ascii="SassoonPrimaryInfant" w:hAnsi="SassoonPrimaryInfant"/>
                <w:sz w:val="20"/>
              </w:rPr>
            </w:pPr>
            <w:r w:rsidRPr="000F300F">
              <w:rPr>
                <w:rFonts w:ascii="SassoonPrimaryInfant" w:hAnsi="SassoonPrimaryInfant"/>
                <w:sz w:val="20"/>
              </w:rPr>
              <w:t>Class Teachers award weekly awards.</w:t>
            </w:r>
          </w:p>
        </w:tc>
      </w:tr>
    </w:tbl>
    <w:p w:rsidR="000A6538" w:rsidRPr="000F300F" w:rsidRDefault="0032573C">
      <w:pPr>
        <w:rPr>
          <w:rFonts w:ascii="SassoonPrimaryInfant" w:hAnsi="SassoonPrimaryInfant"/>
          <w:sz w:val="20"/>
        </w:rPr>
      </w:pPr>
    </w:p>
    <w:sectPr w:rsidR="000A6538" w:rsidRPr="000F300F" w:rsidSect="00072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724AE"/>
    <w:rsid w:val="000E28CF"/>
    <w:rsid w:val="000F300F"/>
    <w:rsid w:val="001E62B3"/>
    <w:rsid w:val="00214A6B"/>
    <w:rsid w:val="0032573C"/>
    <w:rsid w:val="00345E8C"/>
    <w:rsid w:val="003D61D9"/>
    <w:rsid w:val="004D1FB4"/>
    <w:rsid w:val="005D27F4"/>
    <w:rsid w:val="006F2FBC"/>
    <w:rsid w:val="007778AC"/>
    <w:rsid w:val="00800D23"/>
    <w:rsid w:val="00837214"/>
    <w:rsid w:val="00893938"/>
    <w:rsid w:val="00B332F9"/>
    <w:rsid w:val="00BE71A2"/>
    <w:rsid w:val="00C466DD"/>
    <w:rsid w:val="00C82469"/>
    <w:rsid w:val="00CB51E9"/>
    <w:rsid w:val="00EA19F3"/>
    <w:rsid w:val="00EF00E8"/>
    <w:rsid w:val="00F5479E"/>
    <w:rsid w:val="00F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A9D9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ef.org.uk/rights-respecting-schools/wp-content/uploads/sites/4/2019/06/Primary-School-Assemblies-200619.pdf" TargetMode="External"/><Relationship Id="rId5" Type="http://schemas.openxmlformats.org/officeDocument/2006/relationships/hyperlink" Target="https://www.unicef.org.uk/rights-respecting-schools/wp-content/uploads/sites/4/2019/06/Primary-School-Assemblies-200619.pdf" TargetMode="External"/><Relationship Id="rId4" Type="http://schemas.openxmlformats.org/officeDocument/2006/relationships/hyperlink" Target="https://www.unicef.org.uk/rights-respecting-schools/wp-content/uploads/sites/4/2017/01/UNICEF_A1artwork_V3_FINA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Rebekah Bailey</cp:lastModifiedBy>
  <cp:revision>4</cp:revision>
  <dcterms:created xsi:type="dcterms:W3CDTF">2021-11-15T08:56:00Z</dcterms:created>
  <dcterms:modified xsi:type="dcterms:W3CDTF">2021-11-18T09:58:00Z</dcterms:modified>
</cp:coreProperties>
</file>